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山东发展投资控股集团有限公司2024年</w:t>
      </w:r>
      <w:r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  <w:t>招聘报名表</w:t>
      </w:r>
    </w:p>
    <w:tbl>
      <w:tblPr>
        <w:tblStyle w:val="4"/>
        <w:tblW w:w="97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2"/>
        <w:gridCol w:w="1050"/>
        <w:gridCol w:w="208"/>
        <w:gridCol w:w="947"/>
        <w:gridCol w:w="207"/>
        <w:gridCol w:w="1048"/>
        <w:gridCol w:w="273"/>
        <w:gridCol w:w="992"/>
        <w:gridCol w:w="205"/>
        <w:gridCol w:w="8"/>
        <w:gridCol w:w="1783"/>
        <w:gridCol w:w="17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应聘岗位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一寸电子彩照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(xx岁)</w:t>
            </w:r>
          </w:p>
        </w:tc>
        <w:tc>
          <w:tcPr>
            <w:tcW w:w="17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相关资格证书</w:t>
            </w:r>
          </w:p>
        </w:tc>
        <w:tc>
          <w:tcPr>
            <w:tcW w:w="3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beforeLine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一致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，不能有空档）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1984.07--1987.07  xx高中学习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.07--1991.08  xx大学xx学院xx专业学习，xx学历，xx学学士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1991.08--1993.08  xx公司xx部门xx职员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1993.08--1997.08  xx公司xx部门xx职务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1997.08--2006.06  xx公司xx部门xx职务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2006.06--2012.06  xx公司xx部门xx职务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2012.06--         xx公司xx部门xx职务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所获奖励</w:t>
            </w:r>
          </w:p>
        </w:tc>
        <w:tc>
          <w:tcPr>
            <w:tcW w:w="84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所受处分</w:t>
            </w:r>
          </w:p>
        </w:tc>
        <w:tc>
          <w:tcPr>
            <w:tcW w:w="84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含实习、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社会实践等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84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现税前年收入（万元）</w:t>
            </w:r>
          </w:p>
        </w:tc>
        <w:tc>
          <w:tcPr>
            <w:tcW w:w="34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期望税前年收入（万元）</w:t>
            </w: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家庭成员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及主要社会关系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1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4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以上信息真实确切，如有不实，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公司有权拒绝录用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ind w:firstLine="3120" w:firstLineChars="13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应聘人：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jg3NDhjYjc0NzNkNjAxMTU5NmQxMTdiYTg3MWUifQ=="/>
  </w:docVars>
  <w:rsids>
    <w:rsidRoot w:val="7662447C"/>
    <w:rsid w:val="06A46CEA"/>
    <w:rsid w:val="0E7464B5"/>
    <w:rsid w:val="181E728A"/>
    <w:rsid w:val="1D721295"/>
    <w:rsid w:val="1FFC64AC"/>
    <w:rsid w:val="2F3E1A49"/>
    <w:rsid w:val="3BBD1C5C"/>
    <w:rsid w:val="44297701"/>
    <w:rsid w:val="4F8E7149"/>
    <w:rsid w:val="5A6B312F"/>
    <w:rsid w:val="5B505363"/>
    <w:rsid w:val="5C0A6562"/>
    <w:rsid w:val="5E0223D0"/>
    <w:rsid w:val="681B2FCC"/>
    <w:rsid w:val="6A8F45FE"/>
    <w:rsid w:val="6CAB4404"/>
    <w:rsid w:val="72E941C8"/>
    <w:rsid w:val="74B16CA4"/>
    <w:rsid w:val="766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607</Characters>
  <Lines>0</Lines>
  <Paragraphs>0</Paragraphs>
  <TotalTime>5</TotalTime>
  <ScaleCrop>false</ScaleCrop>
  <LinksUpToDate>false</LinksUpToDate>
  <CharactersWithSpaces>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2021-12-03T07:07:00Z</dcterms:created>
  <dc:creator>徐景昀</dc:creator>
  <cp:lastModifiedBy>Administrator</cp:lastModifiedBy>
  <dcterms:modified xsi:type="dcterms:W3CDTF">2024-05-20T03:46:45Z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6CA678B6D23E43219F20A9EBEA8B8DB3</vt:lpwstr>
  </property>
</Properties>
</file>